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9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30"/>
      </w:tblGrid>
      <w:tr w:rsidR="00FF1BE1" w:rsidTr="00FF1BE1">
        <w:trPr>
          <w:trHeight w:val="540"/>
        </w:trPr>
        <w:tc>
          <w:tcPr>
            <w:tcW w:w="3180" w:type="dxa"/>
            <w:gridSpan w:val="2"/>
          </w:tcPr>
          <w:p w:rsid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TRCOVIĆ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13:00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LULIĆ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13:00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GLASNOVIĆ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26.11.2013.13.00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ĐUMLIJA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LORA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26.11.2013.13:00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ZELIĆ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MARIJETA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26.11.2013. 13:30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JELINIĆ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26.11.2013.13:30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TOMIČIĆ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ZRINKA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26.11.2013.13:30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PETROVIĆ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BARBARA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26.11.2013.13:30</w:t>
            </w:r>
          </w:p>
        </w:tc>
      </w:tr>
      <w:tr w:rsidR="00FF1BE1" w:rsidRPr="00FF1BE1" w:rsidTr="00FF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ČELENKOVIĆ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VJERAN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E1" w:rsidRPr="00FF1BE1" w:rsidRDefault="00FF1BE1" w:rsidP="00FF1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F1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26.11.2013.13:30</w:t>
            </w:r>
          </w:p>
        </w:tc>
      </w:tr>
    </w:tbl>
    <w:p w:rsidR="00F64C03" w:rsidRDefault="00FF1BE1">
      <w:r>
        <w:t xml:space="preserve">Popis </w:t>
      </w:r>
      <w:r w:rsidR="001A6385">
        <w:t xml:space="preserve">kandidat za </w:t>
      </w:r>
      <w:bookmarkStart w:id="0" w:name="_GoBack"/>
      <w:bookmarkEnd w:id="0"/>
      <w:r>
        <w:t>radno mjesto upravni referent u Ispostavi Osijek (red. br. 26.)</w:t>
      </w:r>
    </w:p>
    <w:sectPr w:rsidR="00F64C03" w:rsidSect="006E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BE1"/>
    <w:rsid w:val="000D1FB4"/>
    <w:rsid w:val="001A6385"/>
    <w:rsid w:val="00246245"/>
    <w:rsid w:val="006E4303"/>
    <w:rsid w:val="00F64C03"/>
    <w:rsid w:val="00FF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cp:lastPrinted>2013-11-22T18:05:00Z</cp:lastPrinted>
  <dcterms:created xsi:type="dcterms:W3CDTF">2013-11-23T09:20:00Z</dcterms:created>
  <dcterms:modified xsi:type="dcterms:W3CDTF">2013-11-23T09:20:00Z</dcterms:modified>
</cp:coreProperties>
</file>